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146A" w14:textId="6EE83060" w:rsidR="00D569AB" w:rsidRPr="001D5609" w:rsidRDefault="00EF0A78" w:rsidP="008F6A9A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b/>
          <w:bCs/>
          <w:color w:val="000000" w:themeColor="text1"/>
          <w:sz w:val="29"/>
          <w:szCs w:val="29"/>
        </w:rPr>
        <w:t>แบบฟอร์มขอยืมอุปกรณ์/วัสดุ/ครุภัณฑ์ สํานักงานกิจการสภาของมหาวิทยาลัย</w:t>
      </w:r>
    </w:p>
    <w:p w14:paraId="69A077CB" w14:textId="36AC296E" w:rsidR="00D569AB" w:rsidRPr="001D5609" w:rsidRDefault="00D569AB" w:rsidP="002D1217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29"/>
          <w:szCs w:val="29"/>
        </w:rPr>
      </w:pPr>
      <w:bookmarkStart w:id="0" w:name="_Hlk167105278"/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วันที่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เดือน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พ.ศ.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</w:t>
      </w:r>
    </w:p>
    <w:bookmarkEnd w:id="0"/>
    <w:p w14:paraId="2D9759A4" w14:textId="77777777" w:rsidR="00D569AB" w:rsidRPr="001D5609" w:rsidRDefault="00EF0A78" w:rsidP="002D1217">
      <w:pPr>
        <w:tabs>
          <w:tab w:val="left" w:pos="0"/>
        </w:tabs>
        <w:spacing w:after="0" w:line="240" w:lineRule="auto"/>
        <w:ind w:hanging="18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เรียน หัวหน้าสํานักงานกิจการสภาของมหาวิทยาลัย </w:t>
      </w:r>
    </w:p>
    <w:p w14:paraId="060E5CD9" w14:textId="76DD4A5C" w:rsidR="00D569AB" w:rsidRPr="001D5609" w:rsidRDefault="00EF0A78" w:rsidP="002074C4">
      <w:pPr>
        <w:spacing w:after="0" w:line="240" w:lineRule="auto"/>
        <w:ind w:left="-180" w:firstLine="888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ข้าพเจ้าชื่อ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............................................................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สังกัดหน่วยงาน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......................................................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290758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 xml:space="preserve">              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ส่วนงาน................................................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ส่วนงานย่อย/ฝ่าย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เบอร์โทรติดต่อ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มีความประสงค์ขอยืมอุปกรณ์/วัสดุ/ครุภัณฑ์ เพื่อใช้ในงาน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...................................................................................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ระหว่างวันที่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เดือน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พ.ศ.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............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ถึงวันที่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เดือน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พ.ศ.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......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</w:t>
      </w:r>
    </w:p>
    <w:p w14:paraId="106DBC5A" w14:textId="77777777" w:rsidR="00FC15AC" w:rsidRPr="001D5609" w:rsidRDefault="00EF0A78" w:rsidP="002074C4">
      <w:pPr>
        <w:spacing w:after="0" w:line="240" w:lineRule="auto"/>
        <w:ind w:left="-180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เวลา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................................น.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ถึงเวลา </w:t>
      </w:r>
      <w:r w:rsidR="00D569AB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</w:t>
      </w:r>
      <w:r w:rsidR="00FC15AC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น. รวม.................................................วัน</w:t>
      </w:r>
    </w:p>
    <w:p w14:paraId="6381C432" w14:textId="4C7BBAE0" w:rsidR="00FC15AC" w:rsidRPr="001D5609" w:rsidRDefault="00EF0A78" w:rsidP="002074C4">
      <w:pPr>
        <w:spacing w:after="0" w:line="240" w:lineRule="auto"/>
        <w:ind w:left="-180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ณ ห้องประชุม </w:t>
      </w:r>
      <w:r w:rsidR="00FC15AC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................................................................ ดังรายการต่อไปนี้</w:t>
      </w:r>
    </w:p>
    <w:p w14:paraId="41BD07C7" w14:textId="77777777" w:rsidR="00F022AF" w:rsidRPr="001D5609" w:rsidRDefault="00F022AF" w:rsidP="002D1217">
      <w:pPr>
        <w:spacing w:after="0" w:line="240" w:lineRule="auto"/>
        <w:ind w:left="-180"/>
        <w:rPr>
          <w:rFonts w:ascii="TH SarabunPSK" w:hAnsi="TH SarabunPSK" w:cs="TH SarabunPSK"/>
          <w:color w:val="000000" w:themeColor="text1"/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4170"/>
        <w:gridCol w:w="1223"/>
        <w:gridCol w:w="1068"/>
        <w:gridCol w:w="2064"/>
      </w:tblGrid>
      <w:tr w:rsidR="001D5609" w:rsidRPr="001D5609" w14:paraId="57A5C171" w14:textId="77777777" w:rsidTr="00922AE5">
        <w:tc>
          <w:tcPr>
            <w:tcW w:w="702" w:type="dxa"/>
          </w:tcPr>
          <w:p w14:paraId="752252DF" w14:textId="23F81359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1D5609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ลำดับ</w:t>
            </w:r>
          </w:p>
        </w:tc>
        <w:tc>
          <w:tcPr>
            <w:tcW w:w="4289" w:type="dxa"/>
          </w:tcPr>
          <w:p w14:paraId="40D23BE2" w14:textId="643406DE" w:rsidR="00F022AF" w:rsidRPr="001D5609" w:rsidRDefault="00F022AF" w:rsidP="00922AE5">
            <w:pPr>
              <w:pStyle w:val="Subtitle"/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1D5609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รายการ</w:t>
            </w:r>
          </w:p>
        </w:tc>
        <w:tc>
          <w:tcPr>
            <w:tcW w:w="1237" w:type="dxa"/>
          </w:tcPr>
          <w:p w14:paraId="5C502524" w14:textId="2380EFD4" w:rsidR="00F022AF" w:rsidRPr="001D5609" w:rsidRDefault="00F022AF" w:rsidP="00922AE5">
            <w:pPr>
              <w:pStyle w:val="Subtitle"/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1D5609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จำนวน</w:t>
            </w:r>
          </w:p>
        </w:tc>
        <w:tc>
          <w:tcPr>
            <w:tcW w:w="1080" w:type="dxa"/>
          </w:tcPr>
          <w:p w14:paraId="09ADC055" w14:textId="5E56442A" w:rsidR="00F022AF" w:rsidRPr="001D5609" w:rsidRDefault="00F022AF" w:rsidP="00922AE5">
            <w:pPr>
              <w:pStyle w:val="Subtitle"/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1D5609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หน่วยกับ</w:t>
            </w:r>
          </w:p>
        </w:tc>
        <w:tc>
          <w:tcPr>
            <w:tcW w:w="2113" w:type="dxa"/>
          </w:tcPr>
          <w:p w14:paraId="69B81FB8" w14:textId="512E630D" w:rsidR="00F022AF" w:rsidRPr="001D5609" w:rsidRDefault="00F022AF" w:rsidP="00922AE5">
            <w:pPr>
              <w:pStyle w:val="Subtitle"/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1D5609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หมายเหตุ</w:t>
            </w:r>
          </w:p>
        </w:tc>
      </w:tr>
      <w:tr w:rsidR="001D5609" w:rsidRPr="001D5609" w14:paraId="05E044F2" w14:textId="77777777" w:rsidTr="00922AE5">
        <w:trPr>
          <w:trHeight w:val="70"/>
        </w:trPr>
        <w:tc>
          <w:tcPr>
            <w:tcW w:w="702" w:type="dxa"/>
          </w:tcPr>
          <w:p w14:paraId="0CFADF99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4289" w:type="dxa"/>
          </w:tcPr>
          <w:p w14:paraId="0F60B85E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237" w:type="dxa"/>
          </w:tcPr>
          <w:p w14:paraId="0C8DA214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308F8806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0D620ED9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  <w:tr w:rsidR="001D5609" w:rsidRPr="001D5609" w14:paraId="08440AA8" w14:textId="77777777" w:rsidTr="00922AE5">
        <w:trPr>
          <w:trHeight w:val="70"/>
        </w:trPr>
        <w:tc>
          <w:tcPr>
            <w:tcW w:w="702" w:type="dxa"/>
          </w:tcPr>
          <w:p w14:paraId="07C1AE8A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4289" w:type="dxa"/>
          </w:tcPr>
          <w:p w14:paraId="2C51A792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237" w:type="dxa"/>
          </w:tcPr>
          <w:p w14:paraId="539651CC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48CCDD12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7649CCD5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  <w:tr w:rsidR="001D5609" w:rsidRPr="001D5609" w14:paraId="235C9C22" w14:textId="77777777" w:rsidTr="00922AE5">
        <w:trPr>
          <w:trHeight w:val="70"/>
        </w:trPr>
        <w:tc>
          <w:tcPr>
            <w:tcW w:w="702" w:type="dxa"/>
          </w:tcPr>
          <w:p w14:paraId="35598B80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4289" w:type="dxa"/>
          </w:tcPr>
          <w:p w14:paraId="47497761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237" w:type="dxa"/>
          </w:tcPr>
          <w:p w14:paraId="6875A1D2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03CDF07A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0E8F1D1D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  <w:tr w:rsidR="001D5609" w:rsidRPr="001D5609" w14:paraId="54325436" w14:textId="77777777" w:rsidTr="00922AE5">
        <w:tc>
          <w:tcPr>
            <w:tcW w:w="702" w:type="dxa"/>
          </w:tcPr>
          <w:p w14:paraId="32DE797A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4289" w:type="dxa"/>
          </w:tcPr>
          <w:p w14:paraId="1BE70ED8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237" w:type="dxa"/>
          </w:tcPr>
          <w:p w14:paraId="0A313FED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1E6E1734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007CF0E6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  <w:tr w:rsidR="001D5609" w:rsidRPr="001D5609" w14:paraId="0C29A936" w14:textId="77777777" w:rsidTr="00922AE5">
        <w:tc>
          <w:tcPr>
            <w:tcW w:w="702" w:type="dxa"/>
          </w:tcPr>
          <w:p w14:paraId="29D57F59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4289" w:type="dxa"/>
          </w:tcPr>
          <w:p w14:paraId="7E835591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237" w:type="dxa"/>
          </w:tcPr>
          <w:p w14:paraId="0F768C85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51F99312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6E8C01B0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  <w:tr w:rsidR="001D5609" w:rsidRPr="001D5609" w14:paraId="0C64C47A" w14:textId="77777777" w:rsidTr="00922AE5">
        <w:trPr>
          <w:trHeight w:val="70"/>
        </w:trPr>
        <w:tc>
          <w:tcPr>
            <w:tcW w:w="702" w:type="dxa"/>
          </w:tcPr>
          <w:p w14:paraId="354D423A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4289" w:type="dxa"/>
          </w:tcPr>
          <w:p w14:paraId="6FF27B17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237" w:type="dxa"/>
          </w:tcPr>
          <w:p w14:paraId="44692142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102DBD37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45C0B176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  <w:tr w:rsidR="001D5609" w:rsidRPr="001D5609" w14:paraId="7DB35365" w14:textId="77777777" w:rsidTr="00922AE5">
        <w:trPr>
          <w:trHeight w:val="70"/>
        </w:trPr>
        <w:tc>
          <w:tcPr>
            <w:tcW w:w="4991" w:type="dxa"/>
            <w:gridSpan w:val="2"/>
          </w:tcPr>
          <w:p w14:paraId="6A8ED622" w14:textId="165E23F1" w:rsidR="00F022AF" w:rsidRPr="001D5609" w:rsidRDefault="00F022AF" w:rsidP="00922AE5">
            <w:pPr>
              <w:pStyle w:val="Subtitle"/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1D5609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รวม</w:t>
            </w:r>
          </w:p>
        </w:tc>
        <w:tc>
          <w:tcPr>
            <w:tcW w:w="1237" w:type="dxa"/>
          </w:tcPr>
          <w:p w14:paraId="04B9C181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1080" w:type="dxa"/>
          </w:tcPr>
          <w:p w14:paraId="65411B99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  <w:tc>
          <w:tcPr>
            <w:tcW w:w="2113" w:type="dxa"/>
          </w:tcPr>
          <w:p w14:paraId="0DCC9D18" w14:textId="77777777" w:rsidR="00F022AF" w:rsidRPr="001D5609" w:rsidRDefault="00F022AF" w:rsidP="002D1217">
            <w:pPr>
              <w:pStyle w:val="Subtitl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</w:p>
        </w:tc>
      </w:tr>
    </w:tbl>
    <w:p w14:paraId="4891D03E" w14:textId="77777777" w:rsidR="00553BFC" w:rsidRPr="001D5609" w:rsidRDefault="00553BFC" w:rsidP="00553BFC">
      <w:pPr>
        <w:spacing w:after="0" w:line="240" w:lineRule="auto"/>
        <w:rPr>
          <w:rFonts w:ascii="TH SarabunPSK" w:hAnsi="TH SarabunPSK" w:cs="TH SarabunPSK"/>
          <w:color w:val="000000" w:themeColor="text1"/>
          <w:sz w:val="29"/>
          <w:szCs w:val="29"/>
        </w:rPr>
      </w:pPr>
    </w:p>
    <w:p w14:paraId="3C08240E" w14:textId="6839D5FB" w:rsidR="00D33732" w:rsidRPr="001D5609" w:rsidRDefault="00D33732" w:rsidP="002074C4">
      <w:pPr>
        <w:spacing w:line="240" w:lineRule="auto"/>
        <w:ind w:firstLine="708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โดยจะขอรับอุปกรณ์ดังกล่าวในวันที่ 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....เดือน.........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 พ.ศ. 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 เวลา............</w:t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............น.</w:t>
      </w:r>
    </w:p>
    <w:p w14:paraId="49D18F94" w14:textId="5AE62133" w:rsidR="00D33732" w:rsidRPr="001D5609" w:rsidRDefault="00D33732" w:rsidP="002074C4">
      <w:pPr>
        <w:spacing w:line="240" w:lineRule="auto"/>
        <w:ind w:left="-180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และจะนำส่งคืนด้วยตนเอง ณ สำนักงานกิจการสภาของมหาวิทยาลัย ภายในวันที่วันที่ </w:t>
      </w:r>
      <w:r w:rsidR="002D1217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</w:t>
      </w:r>
      <w:r w:rsidR="007759F0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</w:t>
      </w:r>
      <w:r w:rsidR="002D1217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เดือน </w:t>
      </w:r>
      <w:r w:rsidR="002D1217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</w:t>
      </w:r>
      <w:r w:rsidR="007759F0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</w:t>
      </w:r>
      <w:r w:rsidR="002D1217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..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พ.ศ.</w:t>
      </w:r>
      <w:r w:rsidR="002D1217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</w:t>
      </w:r>
      <w:r w:rsidR="007759F0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</w:t>
      </w:r>
      <w:r w:rsidR="002D1217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. เวลา .................น.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โดยสภาพเรียบร้อยสามารถใช้งานได้ดังเดิม หากพบอุปกรณ์ชำรุด เสียหาย หรือส่งคืนไม่ตรงตามเวลาดังกล่าว ข้าพเจ้ายินดีปฏิบัติดังนี้</w:t>
      </w:r>
    </w:p>
    <w:p w14:paraId="077DF464" w14:textId="77777777" w:rsidR="00D33732" w:rsidRPr="001D5609" w:rsidRDefault="00D33732" w:rsidP="002D1217">
      <w:pPr>
        <w:spacing w:line="240" w:lineRule="auto"/>
        <w:ind w:left="528" w:firstLine="888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1.ชดใช้เป็นเงินสด หรือจัดซื้ออุปกรณ์ที่มีสภาพ คุณลักษณะดังเดิมให้ครบตามจำนวน</w:t>
      </w:r>
    </w:p>
    <w:p w14:paraId="061548B8" w14:textId="77777777" w:rsidR="00D33732" w:rsidRPr="001D5609" w:rsidRDefault="00D33732" w:rsidP="002D1217">
      <w:pPr>
        <w:spacing w:line="240" w:lineRule="auto"/>
        <w:ind w:left="528" w:firstLine="888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2.รับผิดชอบซ่อมแชมอุปกรณ์ให้มีสภาพพร้อมใช้งานได้ตามปกติ</w:t>
      </w:r>
    </w:p>
    <w:p w14:paraId="5FC952E7" w14:textId="00394540" w:rsidR="00D33732" w:rsidRPr="001D5609" w:rsidRDefault="00D33732" w:rsidP="002D1217">
      <w:pPr>
        <w:spacing w:line="240" w:lineRule="auto"/>
        <w:ind w:left="-180" w:firstLine="708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จึงเรียนมาเพื่อโปรดทราบ</w:t>
      </w:r>
    </w:p>
    <w:p w14:paraId="30224EFD" w14:textId="4A28EB86" w:rsidR="006369A4" w:rsidRPr="001D5609" w:rsidRDefault="006369A4" w:rsidP="002074C4">
      <w:pPr>
        <w:spacing w:after="0" w:line="240" w:lineRule="auto"/>
        <w:ind w:left="-180" w:firstLine="708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 ลงชื่อ.................................................ผู้ขอยืม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>ลงชื่อ.................................................ผู้</w:t>
      </w:r>
      <w:r w:rsidR="007759F0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ให้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ยืม</w:t>
      </w:r>
    </w:p>
    <w:p w14:paraId="65543605" w14:textId="03382E59" w:rsidR="006369A4" w:rsidRPr="001D5609" w:rsidRDefault="00000000" w:rsidP="002074C4">
      <w:pPr>
        <w:spacing w:line="360" w:lineRule="auto"/>
        <w:ind w:left="528" w:firstLine="180"/>
        <w:rPr>
          <w:rFonts w:ascii="TH SarabunPSK" w:hAnsi="TH SarabunPSK" w:cs="TH SarabunPSK"/>
          <w:color w:val="000000" w:themeColor="text1"/>
          <w:sz w:val="29"/>
          <w:szCs w:val="29"/>
        </w:rPr>
      </w:pPr>
      <w:r>
        <w:rPr>
          <w:rFonts w:ascii="TH SarabunPSK" w:hAnsi="TH SarabunPSK" w:cs="TH SarabunPSK"/>
          <w:noProof/>
          <w:color w:val="000000" w:themeColor="text1"/>
          <w:sz w:val="29"/>
          <w:szCs w:val="29"/>
        </w:rPr>
        <w:pict w14:anchorId="2F6963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1pt;margin-top:31.15pt;width:543.75pt;height:0;z-index:251658240" o:connectortype="straight"/>
        </w:pict>
      </w:r>
      <w:r>
        <w:rPr>
          <w:rFonts w:ascii="TH SarabunPSK" w:hAnsi="TH SarabunPSK" w:cs="TH SarabunPSK"/>
          <w:noProof/>
          <w:color w:val="000000" w:themeColor="text1"/>
          <w:sz w:val="29"/>
          <w:szCs w:val="29"/>
        </w:rPr>
        <w:pict w14:anchorId="26F7FF6E">
          <v:shape id="_x0000_s1028" type="#_x0000_t32" style="position:absolute;left:0;text-align:left;margin-left:225pt;margin-top:31.15pt;width:0;height:108.7pt;z-index:251660288" o:connectortype="straight"/>
        </w:pic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         (</w: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.................................................</w: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</w:rPr>
        <w:t>)</w: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</w:rPr>
        <w:tab/>
      </w:r>
      <w:r w:rsidR="007759F0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               </w: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.................................................</w:t>
      </w:r>
      <w:r w:rsidR="006369A4" w:rsidRPr="001D5609">
        <w:rPr>
          <w:rFonts w:ascii="TH SarabunPSK" w:hAnsi="TH SarabunPSK" w:cs="TH SarabunPSK"/>
          <w:color w:val="000000" w:themeColor="text1"/>
          <w:sz w:val="29"/>
          <w:szCs w:val="29"/>
        </w:rPr>
        <w:t>)</w:t>
      </w:r>
    </w:p>
    <w:p w14:paraId="3C85D30C" w14:textId="1C63999C" w:rsidR="007759F0" w:rsidRPr="001D5609" w:rsidRDefault="007759F0" w:rsidP="007759F0">
      <w:pPr>
        <w:ind w:hanging="45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ความคิด</w:t>
      </w:r>
      <w:r w:rsidR="00782B74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เห็น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...........................................................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="002074C4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 xml:space="preserve">       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ลงลายมือชื่อ เมื่อส่งคืออุปกรณ์</w:t>
      </w:r>
    </w:p>
    <w:p w14:paraId="71655153" w14:textId="3B18EDE2" w:rsidR="007759F0" w:rsidRPr="001D5609" w:rsidRDefault="007759F0" w:rsidP="007759F0">
      <w:pPr>
        <w:spacing w:after="0"/>
        <w:ind w:hanging="45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                ลงชื่อ.................................................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 xml:space="preserve">ลงชื่อ.........................................ผู้คืน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ลงลายมือชื่อ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)</w:t>
      </w:r>
    </w:p>
    <w:p w14:paraId="09C4279F" w14:textId="46267410" w:rsidR="007759F0" w:rsidRPr="001D5609" w:rsidRDefault="007759F0" w:rsidP="007759F0">
      <w:pPr>
        <w:spacing w:after="0"/>
        <w:ind w:hanging="45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 xml:space="preserve">  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นางสาวกัลยาลักษณ์ ลาภหนุน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)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ab/>
        <w:t>ลงชื่อ.........................................ผู้รับคืน</w:t>
      </w:r>
      <w:r w:rsidR="00553BFC" w:rsidRPr="001D5609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 xml:space="preserve">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ลงลายมือชื่อ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)</w:t>
      </w:r>
    </w:p>
    <w:p w14:paraId="3312D93F" w14:textId="0E788E4C" w:rsidR="007759F0" w:rsidRPr="001D5609" w:rsidRDefault="007759F0" w:rsidP="007759F0">
      <w:pPr>
        <w:spacing w:after="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       หัวหน้าสำนักงานกิจการสภาของมหาวิทยาลัย</w:t>
      </w:r>
    </w:p>
    <w:p w14:paraId="5B14A919" w14:textId="1D56B03A" w:rsidR="007759F0" w:rsidRPr="001D5609" w:rsidRDefault="00000000" w:rsidP="007759F0">
      <w:pPr>
        <w:spacing w:after="0"/>
        <w:rPr>
          <w:rFonts w:ascii="TH SarabunPSK" w:hAnsi="TH SarabunPSK" w:cs="TH SarabunPSK"/>
          <w:color w:val="000000" w:themeColor="text1"/>
          <w:sz w:val="29"/>
          <w:szCs w:val="29"/>
        </w:rPr>
      </w:pPr>
      <w:r>
        <w:rPr>
          <w:rFonts w:ascii="TH SarabunPSK" w:hAnsi="TH SarabunPSK" w:cs="TH SarabunPSK"/>
          <w:noProof/>
          <w:color w:val="000000" w:themeColor="text1"/>
          <w:sz w:val="29"/>
          <w:szCs w:val="29"/>
        </w:rPr>
        <w:pict w14:anchorId="2F69637A">
          <v:shape id="_x0000_s1029" type="#_x0000_t32" style="position:absolute;margin-left:-54pt;margin-top:13.45pt;width:543.75pt;height:0;z-index:251661312" o:connectortype="straight"/>
        </w:pict>
      </w:r>
    </w:p>
    <w:p w14:paraId="461AA67D" w14:textId="2609463B" w:rsidR="007759F0" w:rsidRPr="001D5609" w:rsidRDefault="007759F0" w:rsidP="00553BFC">
      <w:pPr>
        <w:spacing w:after="0"/>
        <w:ind w:right="-335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หมายเหตุ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 xml:space="preserve">: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1.อุปกรณ์งานบ้าน</w:t>
      </w:r>
      <w:r w:rsidR="00553BFC"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งานครัว เช่น ชุดกาแฟ จาน ชาม เป็นต้น ควรล้างทำความสะอาด และเช็ดให้แห้งก่อนส่งคืน</w:t>
      </w:r>
    </w:p>
    <w:p w14:paraId="4CD80559" w14:textId="6A91C302" w:rsidR="00553BFC" w:rsidRPr="001D5609" w:rsidRDefault="00553BFC" w:rsidP="007759F0">
      <w:pPr>
        <w:spacing w:after="0"/>
        <w:rPr>
          <w:rFonts w:ascii="TH SarabunPSK" w:hAnsi="TH SarabunPSK" w:cs="TH SarabunPSK"/>
          <w:color w:val="000000" w:themeColor="text1"/>
          <w:sz w:val="29"/>
          <w:szCs w:val="29"/>
          <w:cs/>
        </w:rPr>
      </w:pP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            2.ห้ามใส่ใบชาจีนในกระติกน้ำร้อนไฟฟ้าเพื่อต้มน้ำชาเด็ดขาด 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  <w:cs/>
        </w:rPr>
        <w:t>ใบชาจะไปอุดตันท่อรินน้ำ และทำให้ชำรุดได้</w:t>
      </w:r>
      <w:r w:rsidRPr="001D5609">
        <w:rPr>
          <w:rFonts w:ascii="TH SarabunPSK" w:hAnsi="TH SarabunPSK" w:cs="TH SarabunPSK"/>
          <w:color w:val="000000" w:themeColor="text1"/>
          <w:sz w:val="29"/>
          <w:szCs w:val="29"/>
        </w:rPr>
        <w:t>)</w:t>
      </w:r>
    </w:p>
    <w:sectPr w:rsidR="00553BFC" w:rsidRPr="001D5609" w:rsidSect="008F6A9A">
      <w:pgSz w:w="11905" w:h="16837"/>
      <w:pgMar w:top="810" w:right="1440" w:bottom="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0E6"/>
    <w:rsid w:val="001D5609"/>
    <w:rsid w:val="002074C4"/>
    <w:rsid w:val="00290758"/>
    <w:rsid w:val="002D1217"/>
    <w:rsid w:val="004110E6"/>
    <w:rsid w:val="00553BFC"/>
    <w:rsid w:val="006369A4"/>
    <w:rsid w:val="007759F0"/>
    <w:rsid w:val="00782B74"/>
    <w:rsid w:val="008F6A9A"/>
    <w:rsid w:val="00922AE5"/>
    <w:rsid w:val="00D33732"/>
    <w:rsid w:val="00D569AB"/>
    <w:rsid w:val="00DA0ACB"/>
    <w:rsid w:val="00EF0A78"/>
    <w:rsid w:val="00F022AF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39FA0813"/>
  <w15:docId w15:val="{3896C39B-6330-4CCF-8D69-FD961411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F0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D121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2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Nattasit Thanoocharn</cp:lastModifiedBy>
  <cp:revision>12</cp:revision>
  <dcterms:created xsi:type="dcterms:W3CDTF">2024-05-20T06:39:00Z</dcterms:created>
  <dcterms:modified xsi:type="dcterms:W3CDTF">2024-08-15T07:18:00Z</dcterms:modified>
  <cp:category/>
</cp:coreProperties>
</file>